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D915" w14:textId="77777777" w:rsidR="000845F5" w:rsidRDefault="000845F5" w:rsidP="00A24FD0"/>
    <w:p w14:paraId="54489373" w14:textId="120EA204" w:rsidR="00A24FD0" w:rsidRDefault="00A24FD0" w:rsidP="00A24FD0">
      <w:r>
        <w:t>NOW HIRING!!</w:t>
      </w:r>
    </w:p>
    <w:p w14:paraId="5B5383D4" w14:textId="48EE9A29" w:rsidR="00A24FD0" w:rsidRDefault="00A24FD0" w:rsidP="00A24FD0">
      <w:r>
        <w:t>Float Counselor- Evolution Counseling Services, LLC- Blair County</w:t>
      </w:r>
    </w:p>
    <w:p w14:paraId="4DF79E72" w14:textId="71D5FC20" w:rsidR="00A24FD0" w:rsidRDefault="00A24FD0" w:rsidP="00A24FD0">
      <w:r w:rsidRPr="00A24FD0">
        <w:t>Evolution Counseling Services, LLC is looking for an engaging, energetic, dedicated person with a minimum of a Bachelor's Degree in Social Work, Psychology, HDFS or other related fields of study to join our team in this position.</w:t>
      </w:r>
      <w:r>
        <w:t xml:space="preserve"> The float counselor will have the opportunity to work in different programs depending on the need. The float counselors will work in-home with children and families in Blair County experiencing issues such as crisis, mental health, truancy, behavioral issues, family conflict, and employment/career support.</w:t>
      </w:r>
      <w:r w:rsidR="000845F5">
        <w:t xml:space="preserve"> </w:t>
      </w:r>
      <w:r w:rsidR="000845F5" w:rsidRPr="000845F5">
        <w:t>The position has a starting salary of $32,000 - $40,000 (depending on degree &amp; experience)</w:t>
      </w:r>
      <w:r w:rsidR="00033DA8">
        <w:t xml:space="preserve"> and a </w:t>
      </w:r>
      <w:r w:rsidR="001A6F47" w:rsidRPr="000845F5">
        <w:t>tax-free</w:t>
      </w:r>
      <w:r w:rsidR="000845F5" w:rsidRPr="000845F5">
        <w:t xml:space="preserve"> mileage stipend</w:t>
      </w:r>
      <w:r w:rsidR="00033DA8">
        <w:t xml:space="preserve">. After </w:t>
      </w:r>
      <w:r w:rsidR="001A6F47">
        <w:t>the 90-day</w:t>
      </w:r>
      <w:r w:rsidR="00033DA8">
        <w:t xml:space="preserve"> probation</w:t>
      </w:r>
      <w:r w:rsidR="00341E37">
        <w:t xml:space="preserve"> period,</w:t>
      </w:r>
      <w:r w:rsidR="001A6F47">
        <w:t xml:space="preserve"> employees receive 2 weeks of paid vacation and</w:t>
      </w:r>
      <w:r w:rsidR="00033DA8">
        <w:t xml:space="preserve"> </w:t>
      </w:r>
      <w:r w:rsidR="000845F5" w:rsidRPr="000845F5">
        <w:t>medical, dental and vision benefits</w:t>
      </w:r>
      <w:r w:rsidR="001A6F47">
        <w:t xml:space="preserve">. After a year, employees are eligible </w:t>
      </w:r>
      <w:r w:rsidR="00341E37">
        <w:t>for the</w:t>
      </w:r>
      <w:r w:rsidR="001A6F47">
        <w:t xml:space="preserve"> simple IRA that </w:t>
      </w:r>
      <w:r w:rsidR="00341E37">
        <w:t>Evolution matches</w:t>
      </w:r>
      <w:r w:rsidR="001A6F47">
        <w:t xml:space="preserve"> at 3%</w:t>
      </w:r>
      <w:r w:rsidR="000845F5" w:rsidRPr="000845F5">
        <w:t xml:space="preserve">. </w:t>
      </w:r>
      <w:r w:rsidR="001A6F47">
        <w:t xml:space="preserve"> As a float counselor, the employee will receive </w:t>
      </w:r>
      <w:r w:rsidR="00341E37">
        <w:t>o</w:t>
      </w:r>
      <w:r w:rsidR="000845F5" w:rsidRPr="000845F5">
        <w:t xml:space="preserve">n-call compensation </w:t>
      </w:r>
      <w:r w:rsidR="00341E37">
        <w:t>that i</w:t>
      </w:r>
      <w:r w:rsidR="000845F5" w:rsidRPr="000845F5">
        <w:t>s provided</w:t>
      </w:r>
      <w:r w:rsidR="00B45731">
        <w:t xml:space="preserve"> when carrying the on-call phones and attending crisis call</w:t>
      </w:r>
      <w:r w:rsidR="00341E37">
        <w:t xml:space="preserve"> during employee rotation</w:t>
      </w:r>
      <w:r w:rsidR="00B45731">
        <w:t xml:space="preserve">. </w:t>
      </w:r>
    </w:p>
    <w:p w14:paraId="547AA594" w14:textId="1107DA83" w:rsidR="00A24FD0" w:rsidRDefault="000845F5" w:rsidP="00A24FD0">
      <w:r>
        <w:t xml:space="preserve">Evolution Counseling takes pride in being </w:t>
      </w:r>
      <w:r w:rsidR="00A24FD0">
        <w:t xml:space="preserve">a strength-based program and agency that believes not only in professional growth but also personal growth. We are a fun, laid back, open and honest, hardworking group that is looking for new talent to be able to fit our growing team both professionally and personally. We would love the opportunity to further discuss this with you. Evolution Counseling Services, LLC is an Equal Opportunity Employer. For more information regarding Evolution and our programs, check us out at </w:t>
      </w:r>
      <w:hyperlink r:id="rId4" w:history="1">
        <w:r w:rsidR="006D5744" w:rsidRPr="00F15CB5">
          <w:rPr>
            <w:rStyle w:val="Hyperlink"/>
          </w:rPr>
          <w:t>www.evolutioncounselingservices.com</w:t>
        </w:r>
      </w:hyperlink>
      <w:r w:rsidR="00A24FD0">
        <w:t>.</w:t>
      </w:r>
    </w:p>
    <w:p w14:paraId="6E1BDFCF" w14:textId="77777777" w:rsidR="000845F5" w:rsidRDefault="000845F5" w:rsidP="00A24FD0"/>
    <w:p w14:paraId="28F51697" w14:textId="143C74DD" w:rsidR="00A24FD0" w:rsidRDefault="00A24FD0" w:rsidP="00A24FD0">
      <w:r>
        <w:t>Job Type: Full-time</w:t>
      </w:r>
    </w:p>
    <w:p w14:paraId="3AB4342F" w14:textId="6E5C0A4A" w:rsidR="00A24FD0" w:rsidRDefault="00A24FD0" w:rsidP="00A24FD0">
      <w:r>
        <w:t>Salary: $32,000.00 - $40,000.00 per year</w:t>
      </w:r>
    </w:p>
    <w:p w14:paraId="54C917AB" w14:textId="5C03A813" w:rsidR="00A24FD0" w:rsidRDefault="00A24FD0" w:rsidP="00A24FD0">
      <w:r>
        <w:t>Benefits:</w:t>
      </w:r>
    </w:p>
    <w:p w14:paraId="419DDC87" w14:textId="77777777" w:rsidR="00A24FD0" w:rsidRDefault="00A24FD0" w:rsidP="00A24FD0">
      <w:r>
        <w:t>Dental insurance</w:t>
      </w:r>
    </w:p>
    <w:p w14:paraId="602205FA" w14:textId="77777777" w:rsidR="00A24FD0" w:rsidRDefault="00A24FD0" w:rsidP="00A24FD0">
      <w:r>
        <w:t>Employee assistance program</w:t>
      </w:r>
    </w:p>
    <w:p w14:paraId="144C26FB" w14:textId="77777777" w:rsidR="00A24FD0" w:rsidRDefault="00A24FD0" w:rsidP="00A24FD0">
      <w:r>
        <w:t>Flexible schedule</w:t>
      </w:r>
    </w:p>
    <w:p w14:paraId="488038E2" w14:textId="77777777" w:rsidR="00A24FD0" w:rsidRDefault="00A24FD0" w:rsidP="00A24FD0">
      <w:r>
        <w:t>Health insurance</w:t>
      </w:r>
    </w:p>
    <w:p w14:paraId="7A131DCD" w14:textId="77777777" w:rsidR="00A24FD0" w:rsidRDefault="00A24FD0" w:rsidP="00A24FD0">
      <w:r>
        <w:t>Paid time off</w:t>
      </w:r>
    </w:p>
    <w:p w14:paraId="4A6B2A4C" w14:textId="77777777" w:rsidR="00A24FD0" w:rsidRDefault="00A24FD0" w:rsidP="00A24FD0">
      <w:r>
        <w:t>Professional development assistance</w:t>
      </w:r>
    </w:p>
    <w:p w14:paraId="0C4283F3" w14:textId="77777777" w:rsidR="00A24FD0" w:rsidRDefault="00A24FD0" w:rsidP="00A24FD0">
      <w:r>
        <w:t>Vision insurance</w:t>
      </w:r>
    </w:p>
    <w:p w14:paraId="334FEB01" w14:textId="77777777" w:rsidR="000845F5" w:rsidRDefault="000845F5" w:rsidP="00A24FD0"/>
    <w:p w14:paraId="3C70569B" w14:textId="1353D006" w:rsidR="00A24FD0" w:rsidRDefault="00A24FD0" w:rsidP="00A24FD0">
      <w:r>
        <w:t>Supplemental pay types:</w:t>
      </w:r>
    </w:p>
    <w:p w14:paraId="3CB75D16" w14:textId="77777777" w:rsidR="00A24FD0" w:rsidRDefault="00A24FD0" w:rsidP="00A24FD0">
      <w:r>
        <w:t xml:space="preserve">Bonus </w:t>
      </w:r>
      <w:proofErr w:type="gramStart"/>
      <w:r>
        <w:t>pay</w:t>
      </w:r>
      <w:proofErr w:type="gramEnd"/>
    </w:p>
    <w:p w14:paraId="617AFA98" w14:textId="77777777" w:rsidR="00A24FD0" w:rsidRDefault="00A24FD0" w:rsidP="00A24FD0">
      <w:r>
        <w:lastRenderedPageBreak/>
        <w:t>Education:</w:t>
      </w:r>
    </w:p>
    <w:p w14:paraId="45EC7EBF" w14:textId="77777777" w:rsidR="00A24FD0" w:rsidRDefault="00A24FD0" w:rsidP="00A24FD0"/>
    <w:p w14:paraId="1CC743F3" w14:textId="77777777" w:rsidR="00A24FD0" w:rsidRDefault="00A24FD0" w:rsidP="00A24FD0">
      <w:r>
        <w:t>Bachelor's (Required)</w:t>
      </w:r>
    </w:p>
    <w:p w14:paraId="3B999855" w14:textId="77777777" w:rsidR="000845F5" w:rsidRDefault="000845F5" w:rsidP="00A24FD0"/>
    <w:p w14:paraId="798D1285" w14:textId="1BF74AE6" w:rsidR="00A24FD0" w:rsidRDefault="00A24FD0" w:rsidP="00A24FD0">
      <w:r>
        <w:t>Experience:</w:t>
      </w:r>
    </w:p>
    <w:p w14:paraId="340C8482" w14:textId="77777777" w:rsidR="00A24FD0" w:rsidRDefault="00A24FD0" w:rsidP="00A24FD0">
      <w:r>
        <w:t>social work/counseling: 1 year (Preferred)</w:t>
      </w:r>
    </w:p>
    <w:p w14:paraId="58D8B6E5" w14:textId="77777777" w:rsidR="000845F5" w:rsidRDefault="000845F5" w:rsidP="00A24FD0"/>
    <w:p w14:paraId="58D96CAD" w14:textId="0CED4849" w:rsidR="00A24FD0" w:rsidRDefault="00A24FD0" w:rsidP="00A24FD0">
      <w:r>
        <w:t>License/Certification:</w:t>
      </w:r>
    </w:p>
    <w:p w14:paraId="282B0888" w14:textId="77777777" w:rsidR="00A24FD0" w:rsidRDefault="00A24FD0" w:rsidP="00A24FD0">
      <w:r>
        <w:t>Driver's License (Required)</w:t>
      </w:r>
    </w:p>
    <w:p w14:paraId="0145A941" w14:textId="77777777" w:rsidR="000845F5" w:rsidRDefault="000845F5" w:rsidP="00A24FD0"/>
    <w:p w14:paraId="504E8E5C" w14:textId="15F32186" w:rsidR="00A24FD0" w:rsidRDefault="00A24FD0" w:rsidP="00A24FD0">
      <w:r>
        <w:t>Work Location: In person</w:t>
      </w:r>
    </w:p>
    <w:sectPr w:rsidR="00A24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D0"/>
    <w:rsid w:val="00033DA8"/>
    <w:rsid w:val="000845F5"/>
    <w:rsid w:val="00163269"/>
    <w:rsid w:val="001A6F47"/>
    <w:rsid w:val="00341E37"/>
    <w:rsid w:val="006D5744"/>
    <w:rsid w:val="00A24FD0"/>
    <w:rsid w:val="00AC482F"/>
    <w:rsid w:val="00B45731"/>
    <w:rsid w:val="00DB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31A8"/>
  <w15:chartTrackingRefBased/>
  <w15:docId w15:val="{3F84F2F1-7E8B-4E30-B1B9-D12D475B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744"/>
    <w:rPr>
      <w:color w:val="0563C1" w:themeColor="hyperlink"/>
      <w:u w:val="single"/>
    </w:rPr>
  </w:style>
  <w:style w:type="character" w:styleId="UnresolvedMention">
    <w:name w:val="Unresolved Mention"/>
    <w:basedOn w:val="DefaultParagraphFont"/>
    <w:uiPriority w:val="99"/>
    <w:semiHidden/>
    <w:unhideWhenUsed/>
    <w:rsid w:val="006D5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volutioncounseling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Clark</dc:creator>
  <cp:keywords/>
  <dc:description/>
  <cp:lastModifiedBy>Craig Clark</cp:lastModifiedBy>
  <cp:revision>2</cp:revision>
  <cp:lastPrinted>2023-08-14T17:27:00Z</cp:lastPrinted>
  <dcterms:created xsi:type="dcterms:W3CDTF">2023-12-20T20:49:00Z</dcterms:created>
  <dcterms:modified xsi:type="dcterms:W3CDTF">2023-12-20T20:49:00Z</dcterms:modified>
</cp:coreProperties>
</file>